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1FC" w:rsidRPr="00BD3EA9" w:rsidRDefault="009301FC" w:rsidP="00BD3EA9">
      <w:pPr>
        <w:jc w:val="center"/>
        <w:rPr>
          <w:b/>
          <w:sz w:val="28"/>
          <w:szCs w:val="28"/>
        </w:rPr>
      </w:pPr>
      <w:r w:rsidRPr="00BD3EA9">
        <w:rPr>
          <w:b/>
          <w:sz w:val="28"/>
          <w:szCs w:val="28"/>
        </w:rPr>
        <w:t>Projekt "</w:t>
      </w:r>
      <w:proofErr w:type="spellStart"/>
      <w:r w:rsidRPr="00BD3EA9">
        <w:rPr>
          <w:b/>
          <w:sz w:val="28"/>
          <w:szCs w:val="28"/>
        </w:rPr>
        <w:t>Arts</w:t>
      </w:r>
      <w:proofErr w:type="spellEnd"/>
      <w:r w:rsidRPr="00BD3EA9">
        <w:rPr>
          <w:b/>
          <w:sz w:val="28"/>
          <w:szCs w:val="28"/>
        </w:rPr>
        <w:t xml:space="preserve"> </w:t>
      </w:r>
      <w:proofErr w:type="spellStart"/>
      <w:r w:rsidRPr="00BD3EA9">
        <w:rPr>
          <w:b/>
          <w:sz w:val="28"/>
          <w:szCs w:val="28"/>
        </w:rPr>
        <w:t>Count</w:t>
      </w:r>
      <w:proofErr w:type="spellEnd"/>
      <w:r w:rsidRPr="00BD3EA9">
        <w:rPr>
          <w:b/>
          <w:sz w:val="28"/>
          <w:szCs w:val="28"/>
        </w:rPr>
        <w:t>!"</w:t>
      </w:r>
    </w:p>
    <w:p w:rsidR="009301FC" w:rsidRPr="00BD3EA9" w:rsidRDefault="009301FC" w:rsidP="00BD3EA9">
      <w:pPr>
        <w:jc w:val="center"/>
        <w:rPr>
          <w:b/>
          <w:sz w:val="28"/>
          <w:szCs w:val="28"/>
        </w:rPr>
      </w:pPr>
      <w:r w:rsidRPr="00BD3EA9">
        <w:rPr>
          <w:b/>
          <w:sz w:val="28"/>
          <w:szCs w:val="28"/>
        </w:rPr>
        <w:t>Umjetnost i matematika</w:t>
      </w:r>
    </w:p>
    <w:p w:rsidR="009301FC" w:rsidRPr="00BD3EA9" w:rsidRDefault="009301FC" w:rsidP="005261D7">
      <w:pPr>
        <w:rPr>
          <w:b/>
          <w:sz w:val="28"/>
          <w:szCs w:val="28"/>
        </w:rPr>
      </w:pPr>
      <w:r w:rsidRPr="00BD3EA9">
        <w:rPr>
          <w:b/>
          <w:sz w:val="28"/>
          <w:szCs w:val="28"/>
        </w:rPr>
        <w:t xml:space="preserve"> Zadatak 1</w:t>
      </w:r>
    </w:p>
    <w:p w:rsidR="009301FC" w:rsidRPr="00BD3EA9" w:rsidRDefault="009301FC" w:rsidP="005261D7">
      <w:pPr>
        <w:rPr>
          <w:b/>
        </w:rPr>
      </w:pPr>
      <w:r>
        <w:rPr>
          <w:b/>
        </w:rPr>
        <w:t xml:space="preserve">Uvod </w:t>
      </w:r>
    </w:p>
    <w:p w:rsidR="009301FC" w:rsidRDefault="009301FC" w:rsidP="005261D7">
      <w:r>
        <w:t xml:space="preserve">Potraga za matematičkim objašnjenjima prirode i svemira oduvijek je zaokupljala matematičare, ali i umjetnike koji su vjerovali da jedino na taj način mogu stvoriti idealnu ljepotu, odnosno savršeno skladno umjetničko djelo. </w:t>
      </w:r>
      <w:r>
        <w:br/>
        <w:t xml:space="preserve">Stari Egipćani otkrili su „zlatni rez“, tzv. Božansku proporciju, kojeg i danas smatramo savršenim razmjerom u prirodi, Zlatni rez dobivamo tako da dužinu podijelimo na 13 dijelova, a njih zatim podijelimo u </w:t>
      </w:r>
      <w:r w:rsidR="00E05EC3">
        <w:t>o</w:t>
      </w:r>
      <w:r>
        <w:t xml:space="preserve">dnosu 8 : 5, što iznosi oko 1.618. Tako dobivamo razmjer u kojem se manja veličina odnosi prema većoj kao veća prema cjelini, odnosno a : b = b </w:t>
      </w:r>
      <w:r w:rsidR="00E05EC3">
        <w:t>:</w:t>
      </w:r>
      <w:r>
        <w:t>( a + b ) .</w:t>
      </w:r>
    </w:p>
    <w:p w:rsidR="009301FC" w:rsidRDefault="009301FC" w:rsidP="005261D7">
      <w:r>
        <w:t xml:space="preserve">Vezu umjetnosti i matematike prikazat ćemo na sljedećim umjetničkim djelima: Zobnica, Dioklecijanova palača i slika Ivana </w:t>
      </w:r>
      <w:proofErr w:type="spellStart"/>
      <w:r>
        <w:t>Picelja</w:t>
      </w:r>
      <w:proofErr w:type="spellEnd"/>
      <w:r>
        <w:t xml:space="preserve">: Iz mape </w:t>
      </w:r>
      <w:proofErr w:type="spellStart"/>
      <w:r>
        <w:t>Ulmske</w:t>
      </w:r>
      <w:proofErr w:type="spellEnd"/>
      <w:r>
        <w:t xml:space="preserve"> varijacije.</w:t>
      </w:r>
    </w:p>
    <w:p w:rsidR="009301FC" w:rsidRDefault="009301FC" w:rsidP="00BD3EA9">
      <w:pPr>
        <w:rPr>
          <w:b/>
        </w:rPr>
      </w:pPr>
      <w:r>
        <w:rPr>
          <w:b/>
        </w:rPr>
        <w:t>U</w:t>
      </w:r>
      <w:r w:rsidRPr="009B25F7">
        <w:rPr>
          <w:b/>
        </w:rPr>
        <w:t>porabni predmet:  Zobnica</w:t>
      </w:r>
    </w:p>
    <w:p w:rsidR="009301FC" w:rsidRPr="009B25F7" w:rsidRDefault="009301FC" w:rsidP="00BD3EA9">
      <w:pPr>
        <w:rPr>
          <w:b/>
        </w:rPr>
      </w:pPr>
    </w:p>
    <w:p w:rsidR="009301FC" w:rsidRDefault="00A329FC" w:rsidP="00BD3EA9">
      <w:pPr>
        <w:rPr>
          <w:noProof/>
          <w:lang w:eastAsia="hr-HR"/>
        </w:rPr>
      </w:pPr>
      <w:r>
        <w:rPr>
          <w:noProof/>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njuskalo.hr/image-bigger/stare-stvari/etno-torbe-zobnice-slika-51860490.jpg" style="width:180.75pt;height:134.25pt;rotation:-90;flip:y;visibility:visible">
            <v:imagedata r:id="rId8" o:title=""/>
          </v:shape>
        </w:pict>
      </w:r>
    </w:p>
    <w:p w:rsidR="009301FC" w:rsidRDefault="009301FC" w:rsidP="00BD3EA9"/>
    <w:p w:rsidR="009301FC" w:rsidRDefault="009301FC" w:rsidP="00BD3EA9">
      <w:r>
        <w:t>1. Napišite kratku povijest predmeta i saznajte gdje se koristio.</w:t>
      </w:r>
    </w:p>
    <w:p w:rsidR="009301FC" w:rsidRDefault="009301FC" w:rsidP="00BD3EA9">
      <w:r>
        <w:t>2. Koji geometrijski likovi su korišteni u izradi zobnice?</w:t>
      </w:r>
    </w:p>
    <w:p w:rsidR="009301FC" w:rsidRDefault="009301FC" w:rsidP="00BD3EA9">
      <w:r>
        <w:t>3. Ako je dužina zobnice ? cm, a širina ? cm, izračunajte ukupnu površinu materijala potrebnog za izradu zobnice.</w:t>
      </w:r>
      <w:r>
        <w:br/>
      </w:r>
    </w:p>
    <w:p w:rsidR="009301FC" w:rsidRDefault="009301FC" w:rsidP="00BD3EA9">
      <w:r>
        <w:lastRenderedPageBreak/>
        <w:t>Linkovi na kojima možete pronaći odgovore na ta pitanja.</w:t>
      </w:r>
    </w:p>
    <w:p w:rsidR="009301FC" w:rsidRDefault="00A329FC" w:rsidP="009B25F7">
      <w:hyperlink r:id="rId9" w:history="1">
        <w:r w:rsidR="009301FC" w:rsidRPr="00F5618B">
          <w:rPr>
            <w:rStyle w:val="Hiperveza"/>
          </w:rPr>
          <w:t>https://hr.wikipedia.org/wiki/Pravokutnik</w:t>
        </w:r>
      </w:hyperlink>
    </w:p>
    <w:p w:rsidR="009301FC" w:rsidRDefault="00A329FC" w:rsidP="009B25F7">
      <w:hyperlink r:id="rId10" w:history="1">
        <w:r w:rsidR="009301FC" w:rsidRPr="00F5618B">
          <w:rPr>
            <w:rStyle w:val="Hiperveza"/>
          </w:rPr>
          <w:t>https://www.mathsisfun.com/geometry/</w:t>
        </w:r>
      </w:hyperlink>
    </w:p>
    <w:p w:rsidR="009301FC" w:rsidRPr="00C35832" w:rsidRDefault="009301FC" w:rsidP="009B25F7"/>
    <w:p w:rsidR="009301FC" w:rsidRDefault="009301FC" w:rsidP="009B25F7"/>
    <w:p w:rsidR="009301FC" w:rsidRPr="00F544DE" w:rsidRDefault="009301FC" w:rsidP="009B25F7">
      <w:pPr>
        <w:rPr>
          <w:b/>
        </w:rPr>
      </w:pPr>
      <w:r w:rsidRPr="00F544DE">
        <w:rPr>
          <w:b/>
        </w:rPr>
        <w:t xml:space="preserve"> Građevina: Tlocrt </w:t>
      </w:r>
      <w:proofErr w:type="spellStart"/>
      <w:r w:rsidRPr="00F544DE">
        <w:rPr>
          <w:b/>
        </w:rPr>
        <w:t>Dioklecianove</w:t>
      </w:r>
      <w:proofErr w:type="spellEnd"/>
      <w:r w:rsidRPr="00F544DE">
        <w:rPr>
          <w:b/>
        </w:rPr>
        <w:t xml:space="preserve"> </w:t>
      </w:r>
      <w:proofErr w:type="spellStart"/>
      <w:r w:rsidRPr="00F544DE">
        <w:rPr>
          <w:b/>
        </w:rPr>
        <w:t>palaće</w:t>
      </w:r>
      <w:proofErr w:type="spellEnd"/>
    </w:p>
    <w:p w:rsidR="009301FC" w:rsidRDefault="009301FC" w:rsidP="009B25F7">
      <w:r>
        <w:t>1. Napišite kratku povijest Dioklecijanove palače</w:t>
      </w:r>
    </w:p>
    <w:p w:rsidR="009301FC" w:rsidRDefault="009301FC" w:rsidP="009B25F7">
      <w:r>
        <w:t>2. Istražite koje likove sadržava tlocrt, koji likovi se ponavljaju?</w:t>
      </w:r>
    </w:p>
    <w:p w:rsidR="009301FC" w:rsidRDefault="009301FC" w:rsidP="009B25F7">
      <w:r>
        <w:t>3. Pronađite primjenu zlatnog reza unutar palače.</w:t>
      </w:r>
    </w:p>
    <w:p w:rsidR="009301FC" w:rsidRPr="00DC1319" w:rsidRDefault="009301FC" w:rsidP="009B25F7">
      <w:pPr>
        <w:rPr>
          <w:color w:val="FF0000"/>
        </w:rPr>
      </w:pPr>
      <w:r>
        <w:t xml:space="preserve"> 4.  Istražite poveznicu Dioklecijanove palače i radionica ovčjih tkanja ( ?? ) </w:t>
      </w:r>
    </w:p>
    <w:p w:rsidR="009301FC" w:rsidRDefault="0030382D" w:rsidP="00BD3EA9">
      <w:r>
        <w:rPr>
          <w:noProof/>
          <w:lang w:eastAsia="hr-HR"/>
        </w:rPr>
        <w:pict>
          <v:shape id="Slika 2" o:spid="_x0000_i1026" type="#_x0000_t75" alt="http://www.croatia.eu/images/02-02/LL_0328.jpg" style="width:166.5pt;height:200.25pt;visibility:visible">
            <v:imagedata r:id="rId11" o:title=""/>
          </v:shape>
        </w:pict>
      </w:r>
      <w:r w:rsidR="009301FC">
        <w:t xml:space="preserve">  </w:t>
      </w:r>
      <w:r>
        <w:rPr>
          <w:noProof/>
          <w:lang w:eastAsia="hr-HR"/>
        </w:rPr>
        <w:pict>
          <v:shape id="Slika 3" o:spid="_x0000_i1027" type="#_x0000_t75" alt="http://splitculture.hr/sadrzaj/header/201107141857-686-palaca_stara.jpg" style="width:263.25pt;height:109.5pt;visibility:visible">
            <v:imagedata r:id="rId12" o:title=""/>
          </v:shape>
        </w:pict>
      </w:r>
    </w:p>
    <w:p w:rsidR="009301FC" w:rsidRDefault="009301FC" w:rsidP="00BD3EA9">
      <w:r w:rsidRPr="00F544DE">
        <w:t xml:space="preserve">Možete pronaći odgovore na ta pitanja </w:t>
      </w:r>
      <w:r>
        <w:t>na ovim linkovima:</w:t>
      </w:r>
    </w:p>
    <w:p w:rsidR="009301FC" w:rsidRDefault="00A329FC" w:rsidP="00F544DE">
      <w:pPr>
        <w:rPr>
          <w:b/>
        </w:rPr>
      </w:pPr>
      <w:hyperlink r:id="rId13" w:history="1">
        <w:r w:rsidR="009301FC" w:rsidRPr="00F5618B">
          <w:rPr>
            <w:rStyle w:val="Hiperveza"/>
            <w:b/>
          </w:rPr>
          <w:t>http://splitculture.hr/dozivljaj/povijest/dioklecijanova-palaca</w:t>
        </w:r>
      </w:hyperlink>
    </w:p>
    <w:p w:rsidR="009301FC" w:rsidRDefault="00A329FC" w:rsidP="00F544DE">
      <w:pPr>
        <w:rPr>
          <w:b/>
        </w:rPr>
      </w:pPr>
      <w:hyperlink r:id="rId14" w:history="1">
        <w:r w:rsidR="009301FC" w:rsidRPr="00F5618B">
          <w:rPr>
            <w:rStyle w:val="Hiperveza"/>
            <w:b/>
          </w:rPr>
          <w:t>http://www.visitsplit.com/en/448/diocletian-palace</w:t>
        </w:r>
      </w:hyperlink>
    </w:p>
    <w:p w:rsidR="009301FC" w:rsidRPr="00DC1319" w:rsidRDefault="009301FC" w:rsidP="00F544DE">
      <w:pPr>
        <w:rPr>
          <w:b/>
        </w:rPr>
      </w:pPr>
    </w:p>
    <w:p w:rsidR="009301FC" w:rsidRPr="00F544DE" w:rsidRDefault="009301FC" w:rsidP="00F544DE">
      <w:pPr>
        <w:rPr>
          <w:b/>
        </w:rPr>
      </w:pPr>
      <w:r w:rsidRPr="00F544DE">
        <w:rPr>
          <w:b/>
        </w:rPr>
        <w:t xml:space="preserve"> Slika hrvatskog  umjetnika </w:t>
      </w:r>
      <w:r>
        <w:rPr>
          <w:b/>
        </w:rPr>
        <w:t xml:space="preserve"> </w:t>
      </w:r>
      <w:r w:rsidRPr="00DC1319">
        <w:rPr>
          <w:b/>
        </w:rPr>
        <w:t xml:space="preserve">Ivana </w:t>
      </w:r>
      <w:proofErr w:type="spellStart"/>
      <w:r w:rsidRPr="00DC1319">
        <w:rPr>
          <w:b/>
        </w:rPr>
        <w:t>Picelja</w:t>
      </w:r>
      <w:proofErr w:type="spellEnd"/>
      <w:r w:rsidRPr="00DC1319">
        <w:rPr>
          <w:b/>
        </w:rPr>
        <w:t xml:space="preserve">: </w:t>
      </w:r>
      <w:r w:rsidR="00E05EC3">
        <w:rPr>
          <w:b/>
        </w:rPr>
        <w:t xml:space="preserve"> </w:t>
      </w:r>
      <w:r w:rsidRPr="00DC1319">
        <w:rPr>
          <w:b/>
        </w:rPr>
        <w:t xml:space="preserve">Iz mape </w:t>
      </w:r>
      <w:proofErr w:type="spellStart"/>
      <w:r w:rsidRPr="00DC1319">
        <w:rPr>
          <w:b/>
        </w:rPr>
        <w:t>Ulmske</w:t>
      </w:r>
      <w:proofErr w:type="spellEnd"/>
      <w:r w:rsidRPr="00DC1319">
        <w:rPr>
          <w:b/>
        </w:rPr>
        <w:t xml:space="preserve"> varijacije</w:t>
      </w:r>
    </w:p>
    <w:p w:rsidR="009301FC" w:rsidRDefault="009301FC" w:rsidP="00F544DE">
      <w:r>
        <w:t xml:space="preserve">1.Napišite kratak životopis hrvatskog umjetnika Ivana </w:t>
      </w:r>
      <w:proofErr w:type="spellStart"/>
      <w:r>
        <w:t>Picelja</w:t>
      </w:r>
      <w:proofErr w:type="spellEnd"/>
      <w:r>
        <w:t xml:space="preserve">, </w:t>
      </w:r>
    </w:p>
    <w:p w:rsidR="009301FC" w:rsidRDefault="009301FC" w:rsidP="00F544DE">
      <w:r>
        <w:lastRenderedPageBreak/>
        <w:t>2. Komentar na sliku sa geometrijskog stajališta:</w:t>
      </w:r>
      <w:r>
        <w:br/>
        <w:t xml:space="preserve">  - koji likovi su prisutni na slici?</w:t>
      </w:r>
    </w:p>
    <w:p w:rsidR="009301FC" w:rsidRDefault="009301FC" w:rsidP="00F544DE">
      <w:r>
        <w:t xml:space="preserve">  - pronađite usporedne pravce na slici</w:t>
      </w:r>
    </w:p>
    <w:p w:rsidR="009301FC" w:rsidRDefault="009301FC" w:rsidP="00F544DE">
      <w:r>
        <w:t xml:space="preserve">  - istražite postoji li zlatni rez unutar slike</w:t>
      </w:r>
      <w:r>
        <w:br/>
      </w:r>
      <w:r>
        <w:br/>
        <w:t>Možete pronaći odgovore na ta pitanja na ovim linkovima:</w:t>
      </w:r>
    </w:p>
    <w:p w:rsidR="009301FC" w:rsidRDefault="00A329FC" w:rsidP="00AB1FB2">
      <w:hyperlink r:id="rId15" w:history="1">
        <w:r w:rsidR="009301FC" w:rsidRPr="00F5618B">
          <w:rPr>
            <w:rStyle w:val="Hiperveza"/>
          </w:rPr>
          <w:t>http://www.galerijadivila.hr/hr/autori/ivan-picelj.html</w:t>
        </w:r>
      </w:hyperlink>
    </w:p>
    <w:p w:rsidR="009301FC" w:rsidRDefault="00A329FC" w:rsidP="00AB1FB2">
      <w:hyperlink r:id="rId16" w:history="1">
        <w:r w:rsidR="009301FC" w:rsidRPr="00F5618B">
          <w:rPr>
            <w:rStyle w:val="Hiperveza"/>
          </w:rPr>
          <w:t>https://en.wikipedia.org/wiki/Ivan_Picelj</w:t>
        </w:r>
      </w:hyperlink>
    </w:p>
    <w:p w:rsidR="009301FC" w:rsidRDefault="0030382D" w:rsidP="00AB1FB2">
      <w:r>
        <w:pict>
          <v:shape id="_x0000_i1028" type="#_x0000_t75" style="width:224.25pt;height:228pt">
            <v:imagedata r:id="rId17" o:title=""/>
          </v:shape>
        </w:pict>
      </w:r>
    </w:p>
    <w:p w:rsidR="009301FC" w:rsidRPr="00DC1319" w:rsidRDefault="009301FC" w:rsidP="00AB1FB2"/>
    <w:p w:rsidR="009301FC" w:rsidRPr="00AB1FB2" w:rsidRDefault="009301FC" w:rsidP="00AB1FB2">
      <w:pPr>
        <w:rPr>
          <w:b/>
        </w:rPr>
      </w:pPr>
      <w:r w:rsidRPr="00AB1FB2">
        <w:rPr>
          <w:b/>
        </w:rPr>
        <w:t xml:space="preserve">Tehnika suradničkog učenja </w:t>
      </w:r>
    </w:p>
    <w:p w:rsidR="009301FC" w:rsidRDefault="009301FC" w:rsidP="00AB1FB2"/>
    <w:p w:rsidR="009301FC" w:rsidRDefault="009301FC" w:rsidP="00AB1FB2">
      <w:r>
        <w:t>Za obavljanje ovog zadatka treba koristiti tehniku slagalice.</w:t>
      </w:r>
    </w:p>
    <w:p w:rsidR="009301FC" w:rsidRDefault="009301FC" w:rsidP="00AB1FB2">
      <w:r>
        <w:t>Prvo, podijelit ćemo se u 4 grupe, svaka grupa broji 4 člana. Svaka grupa  će raditi dio zadatka.</w:t>
      </w:r>
    </w:p>
    <w:p w:rsidR="009301FC" w:rsidRDefault="009301FC" w:rsidP="00AB1FB2">
      <w:r>
        <w:t xml:space="preserve">Prva grupa treba istražiti zadane umjetnine i napisati tekst o tome sa uključenim matematičkim elementima. Nakon toga oni će svoj tekst podijeliti sa drugom grupom koja će raditi scenarij za film. Po napisanom scenariju treća grupa će snimati video, dok će četvrta grupa obraditi video na računalu. </w:t>
      </w:r>
    </w:p>
    <w:p w:rsidR="009301FC" w:rsidRDefault="009301FC" w:rsidP="00AB1FB2">
      <w:r>
        <w:t>Na taj način, iako je svaki učenik radi na samo jednom dijelu zadatka, Ali svaki dio zadatka je povezan i na kraju će svi učenici usvojiti znanja o dijelovima koji nisu radili.</w:t>
      </w:r>
    </w:p>
    <w:p w:rsidR="009301FC" w:rsidRPr="00BD3EA9" w:rsidRDefault="009301FC" w:rsidP="00AB1FB2"/>
    <w:sectPr w:rsidR="009301FC" w:rsidRPr="00BD3EA9" w:rsidSect="002708D0">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9FC" w:rsidRDefault="00A329FC" w:rsidP="0030382D">
      <w:pPr>
        <w:spacing w:after="0" w:line="240" w:lineRule="auto"/>
      </w:pPr>
      <w:r>
        <w:separator/>
      </w:r>
    </w:p>
  </w:endnote>
  <w:endnote w:type="continuationSeparator" w:id="0">
    <w:p w:rsidR="00A329FC" w:rsidRDefault="00A329FC" w:rsidP="00303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82D" w:rsidRDefault="0030382D">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82D" w:rsidRDefault="0030382D">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82D" w:rsidRDefault="0030382D">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9FC" w:rsidRDefault="00A329FC" w:rsidP="0030382D">
      <w:pPr>
        <w:spacing w:after="0" w:line="240" w:lineRule="auto"/>
      </w:pPr>
      <w:r>
        <w:separator/>
      </w:r>
    </w:p>
  </w:footnote>
  <w:footnote w:type="continuationSeparator" w:id="0">
    <w:p w:rsidR="00A329FC" w:rsidRDefault="00A329FC" w:rsidP="003038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82D" w:rsidRDefault="0030382D">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82D" w:rsidRDefault="0030382D">
    <w:pPr>
      <w:pStyle w:val="Zaglavlje"/>
    </w:pPr>
    <w:bookmarkStart w:id="0" w:name="_GoBack"/>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25pt;height:56.25pt">
          <v:imagedata r:id="rId1" o:title="1"/>
        </v:shape>
      </w:pict>
    </w:r>
    <w:bookmarkEnd w:id="0"/>
  </w:p>
  <w:p w:rsidR="0030382D" w:rsidRDefault="0030382D">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82D" w:rsidRDefault="0030382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62C06"/>
    <w:multiLevelType w:val="hybridMultilevel"/>
    <w:tmpl w:val="4574EF18"/>
    <w:lvl w:ilvl="0" w:tplc="00EE079C">
      <w:start w:val="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55D05E77"/>
    <w:multiLevelType w:val="hybridMultilevel"/>
    <w:tmpl w:val="5E0C9084"/>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
    <w:nsid w:val="7623784B"/>
    <w:multiLevelType w:val="hybridMultilevel"/>
    <w:tmpl w:val="653C346E"/>
    <w:lvl w:ilvl="0" w:tplc="A0904960">
      <w:start w:val="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61D7"/>
    <w:rsid w:val="000E487E"/>
    <w:rsid w:val="00103055"/>
    <w:rsid w:val="00242197"/>
    <w:rsid w:val="002708D0"/>
    <w:rsid w:val="002871A0"/>
    <w:rsid w:val="0030382D"/>
    <w:rsid w:val="00354F8F"/>
    <w:rsid w:val="005261D7"/>
    <w:rsid w:val="00684E38"/>
    <w:rsid w:val="0071774E"/>
    <w:rsid w:val="00776480"/>
    <w:rsid w:val="009301FC"/>
    <w:rsid w:val="009B25F7"/>
    <w:rsid w:val="00A329FC"/>
    <w:rsid w:val="00AB1FB2"/>
    <w:rsid w:val="00AC1F36"/>
    <w:rsid w:val="00B52D33"/>
    <w:rsid w:val="00BD3EA9"/>
    <w:rsid w:val="00C35832"/>
    <w:rsid w:val="00DC1319"/>
    <w:rsid w:val="00E05EC3"/>
    <w:rsid w:val="00EC6D25"/>
    <w:rsid w:val="00F544DE"/>
    <w:rsid w:val="00F5618B"/>
    <w:rsid w:val="00FE297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8D0"/>
    <w:pPr>
      <w:spacing w:after="200" w:line="276" w:lineRule="auto"/>
    </w:pPr>
    <w:rPr>
      <w:sz w:val="22"/>
      <w:szCs w:val="22"/>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rsid w:val="00BD3EA9"/>
    <w:pPr>
      <w:spacing w:after="0" w:line="240" w:lineRule="auto"/>
    </w:pPr>
    <w:rPr>
      <w:rFonts w:ascii="Tahoma" w:hAnsi="Tahoma" w:cs="Tahoma"/>
      <w:sz w:val="16"/>
      <w:szCs w:val="16"/>
    </w:rPr>
  </w:style>
  <w:style w:type="character" w:customStyle="1" w:styleId="TekstbaloniaChar">
    <w:name w:val="Tekst balončića Char"/>
    <w:link w:val="Tekstbalonia"/>
    <w:uiPriority w:val="99"/>
    <w:semiHidden/>
    <w:locked/>
    <w:rsid w:val="00BD3EA9"/>
    <w:rPr>
      <w:rFonts w:ascii="Tahoma" w:hAnsi="Tahoma" w:cs="Tahoma"/>
      <w:sz w:val="16"/>
      <w:szCs w:val="16"/>
    </w:rPr>
  </w:style>
  <w:style w:type="paragraph" w:styleId="Odlomakpopisa">
    <w:name w:val="List Paragraph"/>
    <w:basedOn w:val="Normal"/>
    <w:uiPriority w:val="99"/>
    <w:qFormat/>
    <w:rsid w:val="009B25F7"/>
    <w:pPr>
      <w:ind w:left="720"/>
      <w:contextualSpacing/>
    </w:pPr>
  </w:style>
  <w:style w:type="character" w:styleId="Hiperveza">
    <w:name w:val="Hyperlink"/>
    <w:uiPriority w:val="99"/>
    <w:rsid w:val="00C35832"/>
    <w:rPr>
      <w:rFonts w:cs="Times New Roman"/>
      <w:color w:val="0000FF"/>
      <w:u w:val="single"/>
    </w:rPr>
  </w:style>
  <w:style w:type="paragraph" w:styleId="Zaglavlje">
    <w:name w:val="header"/>
    <w:basedOn w:val="Normal"/>
    <w:link w:val="ZaglavljeChar"/>
    <w:uiPriority w:val="99"/>
    <w:unhideWhenUsed/>
    <w:rsid w:val="0030382D"/>
    <w:pPr>
      <w:tabs>
        <w:tab w:val="center" w:pos="4536"/>
        <w:tab w:val="right" w:pos="9072"/>
      </w:tabs>
    </w:pPr>
  </w:style>
  <w:style w:type="character" w:customStyle="1" w:styleId="ZaglavljeChar">
    <w:name w:val="Zaglavlje Char"/>
    <w:link w:val="Zaglavlje"/>
    <w:uiPriority w:val="99"/>
    <w:rsid w:val="0030382D"/>
    <w:rPr>
      <w:sz w:val="22"/>
      <w:szCs w:val="22"/>
      <w:lang w:eastAsia="en-US"/>
    </w:rPr>
  </w:style>
  <w:style w:type="paragraph" w:styleId="Podnoje">
    <w:name w:val="footer"/>
    <w:basedOn w:val="Normal"/>
    <w:link w:val="PodnojeChar"/>
    <w:uiPriority w:val="99"/>
    <w:unhideWhenUsed/>
    <w:rsid w:val="0030382D"/>
    <w:pPr>
      <w:tabs>
        <w:tab w:val="center" w:pos="4536"/>
        <w:tab w:val="right" w:pos="9072"/>
      </w:tabs>
    </w:pPr>
  </w:style>
  <w:style w:type="character" w:customStyle="1" w:styleId="PodnojeChar">
    <w:name w:val="Podnožje Char"/>
    <w:link w:val="Podnoje"/>
    <w:uiPriority w:val="99"/>
    <w:rsid w:val="0030382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itculture.hr/dozivljaj/povijest/dioklecijanova-palaca"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Ivan_Picelj"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alerijadivila.hr/hr/autori/ivan-picelj.html" TargetMode="External"/><Relationship Id="rId23" Type="http://schemas.openxmlformats.org/officeDocument/2006/relationships/footer" Target="footer3.xml"/><Relationship Id="rId10" Type="http://schemas.openxmlformats.org/officeDocument/2006/relationships/hyperlink" Target="https://www.mathsisfun.com/geometry/"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hr.wikipedia.org/wiki/Pravokutnik" TargetMode="External"/><Relationship Id="rId14" Type="http://schemas.openxmlformats.org/officeDocument/2006/relationships/hyperlink" Target="http://www.visitsplit.com/en/448/diocletian-palace"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479</Words>
  <Characters>2736</Characters>
  <Application>Microsoft Office Word</Application>
  <DocSecurity>0</DocSecurity>
  <Lines>22</Lines>
  <Paragraphs>6</Paragraphs>
  <ScaleCrop>false</ScaleCrop>
  <Company/>
  <LinksUpToDate>false</LinksUpToDate>
  <CharactersWithSpaces>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"Arts Count</dc:title>
  <dc:subject/>
  <dc:creator>Alma</dc:creator>
  <cp:keywords/>
  <dc:description/>
  <cp:lastModifiedBy>Alma</cp:lastModifiedBy>
  <cp:revision>5</cp:revision>
  <dcterms:created xsi:type="dcterms:W3CDTF">2015-11-26T19:24:00Z</dcterms:created>
  <dcterms:modified xsi:type="dcterms:W3CDTF">2015-11-29T20:42:00Z</dcterms:modified>
</cp:coreProperties>
</file>