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95DB" w14:textId="77777777" w:rsidR="00F945F0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F86BF71" wp14:editId="5F6B1496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F945F0" w14:paraId="5137C513" w14:textId="77777777">
        <w:tc>
          <w:tcPr>
            <w:tcW w:w="6379" w:type="dxa"/>
            <w:hideMark/>
          </w:tcPr>
          <w:p w14:paraId="46B2B8FE" w14:textId="77777777" w:rsidR="00F945F0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6FB839" w14:textId="77777777" w:rsidR="00F945F0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112-02/23-01/10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45FB3547" w14:textId="77777777" w:rsidR="00F945F0" w:rsidRDefault="00000000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A01A3B9" wp14:editId="1BF2B2E5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3905366" w14:textId="77777777" w:rsidR="00F945F0" w:rsidRDefault="00F945F0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14:paraId="32DC66AB" w14:textId="77777777" w:rsidR="00F945F0" w:rsidRDefault="00000000">
      <w:pPr>
        <w:spacing w:after="211" w:line="268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10. listopada 2023.</w:t>
      </w:r>
    </w:p>
    <w:p w14:paraId="4C5B7634" w14:textId="77777777" w:rsidR="00F945F0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 151/22.)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6BD278B0" w14:textId="77777777" w:rsidR="00F945F0" w:rsidRDefault="00F945F0">
      <w:pPr>
        <w:jc w:val="both"/>
        <w:rPr>
          <w:rFonts w:asciiTheme="majorHAnsi" w:hAnsiTheme="majorHAnsi" w:cs="Arial"/>
          <w:sz w:val="24"/>
          <w:szCs w:val="24"/>
        </w:rPr>
      </w:pPr>
    </w:p>
    <w:p w14:paraId="046CE2F0" w14:textId="77777777" w:rsidR="00F945F0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604AD359" w14:textId="77777777" w:rsidR="00F945F0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319AE615" w14:textId="77777777" w:rsidR="00F945F0" w:rsidRDefault="00F945F0">
      <w:pPr>
        <w:jc w:val="both"/>
        <w:rPr>
          <w:rFonts w:asciiTheme="majorHAnsi" w:hAnsiTheme="majorHAnsi" w:cs="Arial"/>
          <w:sz w:val="24"/>
          <w:szCs w:val="24"/>
        </w:rPr>
      </w:pPr>
    </w:p>
    <w:p w14:paraId="1E798AEC" w14:textId="77777777" w:rsidR="00F945F0" w:rsidRDefault="00000000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Spremač/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</w:p>
    <w:p w14:paraId="37D34AAA" w14:textId="77777777" w:rsidR="00F945F0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>1 izvršitelj/</w:t>
      </w:r>
      <w:proofErr w:type="spellStart"/>
      <w:r>
        <w:rPr>
          <w:rFonts w:ascii="Cambria" w:hAnsi="Cambria" w:cs="Arial"/>
          <w:sz w:val="24"/>
          <w:szCs w:val="24"/>
        </w:rPr>
        <w:t>ica</w:t>
      </w:r>
      <w:proofErr w:type="spellEnd"/>
      <w:r>
        <w:rPr>
          <w:rFonts w:ascii="Cambria" w:hAnsi="Cambria" w:cs="Arial"/>
          <w:sz w:val="24"/>
          <w:szCs w:val="24"/>
        </w:rPr>
        <w:t xml:space="preserve"> na 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40 sati ukupno tjedno radno vrijeme,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za rad u COŠ</w:t>
      </w:r>
    </w:p>
    <w:p w14:paraId="3FE427CF" w14:textId="77777777" w:rsidR="00F945F0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2ED8180D" w14:textId="77777777" w:rsidR="00F945F0" w:rsidRDefault="00F945F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31F7B1F" w14:textId="77777777" w:rsidR="00F945F0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59C32A47" w14:textId="77777777" w:rsidR="00F945F0" w:rsidRDefault="00000000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Kandidati su dužni ispunjavati opće uvjete </w:t>
      </w:r>
      <w:r>
        <w:t xml:space="preserve"> za zasnivanje radnog odnosa sukladno općim propisima Zakona o radu (Narodne novine br. 93/14. i 127/17.) i</w:t>
      </w:r>
      <w:r>
        <w:rPr>
          <w:rFonts w:ascii="Cambria" w:hAnsi="Cambria"/>
          <w:bCs/>
          <w:i/>
        </w:rPr>
        <w:t xml:space="preserve"> Zakonom o odgoju i obrazovanju u osnovnoj i srednjoj školi („Narodne novine“ broj 87/08., 86/09., 92/10., 105/10. – ispravak, 90/11., 16/12., 86/12.,  94/13 i 152/14, 68/18 , </w:t>
      </w:r>
      <w:r>
        <w:rPr>
          <w:rFonts w:ascii="Cambria" w:hAnsi="Cambria" w:cs="Arial"/>
        </w:rPr>
        <w:t>98/19 i 64/20,</w:t>
      </w:r>
      <w:r>
        <w:rPr>
          <w:rFonts w:asciiTheme="majorHAnsi" w:hAnsiTheme="majorHAnsi" w:cs="Arial"/>
        </w:rPr>
        <w:t xml:space="preserve"> 151/22.</w:t>
      </w:r>
      <w:r>
        <w:rPr>
          <w:rFonts w:ascii="Cambria" w:hAnsi="Cambria"/>
          <w:bCs/>
          <w:i/>
        </w:rPr>
        <w:t>)  i  uvjete propisane Pravilnikom o radu OŠ Zmijavci, završena osnovna škola.</w:t>
      </w:r>
    </w:p>
    <w:p w14:paraId="2F39D3B7" w14:textId="77777777" w:rsidR="00F945F0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 w:cs="Arial"/>
        </w:rPr>
        <w:t xml:space="preserve">  </w:t>
      </w:r>
      <w:r>
        <w:rPr>
          <w:rStyle w:val="Naglaeno"/>
          <w:rFonts w:ascii="Cambria" w:hAnsi="Cambria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587BD8DD" w14:textId="77777777" w:rsidR="00F945F0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223B77C5" w14:textId="77777777" w:rsidR="00F945F0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5E6E801B" w14:textId="77777777" w:rsidR="00F945F0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stručnoj spremi</w:t>
      </w:r>
    </w:p>
    <w:p w14:paraId="503566D9" w14:textId="77777777" w:rsidR="00F945F0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2BB760E9" w14:textId="77777777" w:rsidR="00F945F0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 xml:space="preserve">Zakona o </w:t>
      </w:r>
      <w:r>
        <w:rPr>
          <w:rFonts w:ascii="Cambria" w:hAnsi="Cambria" w:cs="Arial"/>
          <w:sz w:val="24"/>
          <w:szCs w:val="24"/>
          <w:lang w:val="pl-PL"/>
        </w:rPr>
        <w:lastRenderedPageBreak/>
        <w:t>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350D8876" w14:textId="77777777" w:rsidR="00F945F0" w:rsidRDefault="00F945F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6338EB16" w14:textId="77777777" w:rsidR="00F945F0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prijavljuje.</w:t>
      </w:r>
    </w:p>
    <w:p w14:paraId="199F8B21" w14:textId="77777777" w:rsidR="00F945F0" w:rsidRDefault="00F945F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8A92631" w14:textId="77777777" w:rsidR="00F945F0" w:rsidRDefault="00000000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C2AD7EE" w14:textId="77777777" w:rsidR="00F945F0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2AA8CCC" w14:textId="77777777" w:rsidR="00F945F0" w:rsidRDefault="00F945F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63E81E96" w14:textId="77777777" w:rsidR="00F945F0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AEA4E57" w14:textId="77777777" w:rsidR="00F945F0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9CC3506" w14:textId="77777777" w:rsidR="00F945F0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7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5A1B03B7" w14:textId="77777777" w:rsidR="00F945F0" w:rsidRDefault="00F945F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596A69D5" w14:textId="77777777" w:rsidR="00F945F0" w:rsidRDefault="00F945F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626AEEDD" w14:textId="77777777" w:rsidR="00F945F0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B5A6FFF" w14:textId="77777777" w:rsidR="00F945F0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7877011" w14:textId="77777777" w:rsidR="00F945F0" w:rsidRDefault="00000000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="Cambria" w:hAnsi="Cambria" w:cs="Arial"/>
          <w:i/>
          <w:color w:val="4F81BD"/>
          <w:sz w:val="24"/>
          <w:szCs w:val="24"/>
        </w:rPr>
        <w:t xml:space="preserve">škole  </w:t>
      </w:r>
      <w:hyperlink r:id="rId9" w:history="1">
        <w:r>
          <w:rPr>
            <w:rStyle w:val="Hiperveza"/>
            <w:rFonts w:ascii="Cambria" w:hAnsi="Cambria" w:cs="Arial"/>
            <w:i/>
            <w:sz w:val="24"/>
            <w:szCs w:val="24"/>
          </w:rPr>
          <w:t>http://os-</w:t>
        </w:r>
        <w:r>
          <w:rPr>
            <w:rStyle w:val="Hiperveza"/>
            <w:rFonts w:ascii="Cambria" w:hAnsi="Cambria" w:cs="Arial"/>
            <w:i/>
            <w:sz w:val="24"/>
            <w:szCs w:val="24"/>
          </w:rPr>
          <w:lastRenderedPageBreak/>
          <w:t>zmijavci.skole.hr/upload/oszmijavci/images/static3/792/File/Pravilniko%20postupku%20zapo%C5%A1ljavanja..6.5.2019.pdf</w:t>
        </w:r>
      </w:hyperlink>
    </w:p>
    <w:p w14:paraId="41E2FB44" w14:textId="77777777" w:rsidR="00F945F0" w:rsidRDefault="00F945F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BCE374B" w14:textId="77777777" w:rsidR="00F945F0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712C1F0C" w14:textId="77777777" w:rsidR="00F945F0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0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44AFF14A" w14:textId="77777777" w:rsidR="00F945F0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2CC88D4F" w14:textId="77777777" w:rsidR="00F945F0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24E1D8FB" w14:textId="77777777" w:rsidR="00F945F0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spremač/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074DE164" w14:textId="77777777" w:rsidR="00F945F0" w:rsidRDefault="00F945F0">
      <w:pPr>
        <w:jc w:val="both"/>
        <w:rPr>
          <w:rFonts w:ascii="Cambria" w:hAnsi="Cambria" w:cs="Arial"/>
          <w:sz w:val="24"/>
          <w:szCs w:val="24"/>
        </w:rPr>
      </w:pPr>
    </w:p>
    <w:p w14:paraId="51CC6263" w14:textId="77777777" w:rsidR="00F945F0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E75E7C" w14:textId="77777777" w:rsidR="00F945F0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prijavljen/na natječaj bit će obaviješten/na putem mrežne stranice OŠ Zmijavci </w:t>
      </w:r>
      <w:hyperlink r:id="rId11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>
        <w:rPr>
          <w:rFonts w:ascii="Cambria" w:hAnsi="Cambria" w:cs="Arial"/>
          <w:sz w:val="24"/>
          <w:szCs w:val="24"/>
        </w:rPr>
        <w:t>kinjom</w:t>
      </w:r>
      <w:proofErr w:type="spellEnd"/>
      <w:r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4F2091D0" w14:textId="77777777" w:rsidR="00F945F0" w:rsidRDefault="00F945F0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F945F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multilevel"/>
    <w:tmpl w:val="A6DE2ADC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multilevel"/>
    <w:tmpl w:val="37AC1FEE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multilevel"/>
    <w:tmpl w:val="2C5076E6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multilevel"/>
    <w:tmpl w:val="B5EA586E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multilevel"/>
    <w:tmpl w:val="46188420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multilevel"/>
    <w:tmpl w:val="3AAA1442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07B2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multilevel"/>
    <w:tmpl w:val="0B94B222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multilevel"/>
    <w:tmpl w:val="EB18B8BA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multilevel"/>
    <w:tmpl w:val="9E640632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multilevel"/>
    <w:tmpl w:val="DBE0A9E0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multilevel"/>
    <w:tmpl w:val="357AD326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ADC2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multilevel"/>
    <w:tmpl w:val="EBD844AA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83E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multilevel"/>
    <w:tmpl w:val="0CC2C1F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multilevel"/>
    <w:tmpl w:val="877E7E6A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multilevel"/>
    <w:tmpl w:val="9852E86E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4971963">
    <w:abstractNumId w:val="0"/>
  </w:num>
  <w:num w:numId="2" w16cid:durableId="1915620971">
    <w:abstractNumId w:val="1"/>
  </w:num>
  <w:num w:numId="3" w16cid:durableId="1396977873">
    <w:abstractNumId w:val="2"/>
  </w:num>
  <w:num w:numId="4" w16cid:durableId="2102095789">
    <w:abstractNumId w:val="3"/>
  </w:num>
  <w:num w:numId="5" w16cid:durableId="330526290">
    <w:abstractNumId w:val="4"/>
  </w:num>
  <w:num w:numId="6" w16cid:durableId="792135165">
    <w:abstractNumId w:val="5"/>
  </w:num>
  <w:num w:numId="7" w16cid:durableId="136798161">
    <w:abstractNumId w:val="6"/>
  </w:num>
  <w:num w:numId="8" w16cid:durableId="615410214">
    <w:abstractNumId w:val="7"/>
  </w:num>
  <w:num w:numId="9" w16cid:durableId="690763596">
    <w:abstractNumId w:val="8"/>
  </w:num>
  <w:num w:numId="10" w16cid:durableId="465045718">
    <w:abstractNumId w:val="9"/>
  </w:num>
  <w:num w:numId="11" w16cid:durableId="903217609">
    <w:abstractNumId w:val="10"/>
  </w:num>
  <w:num w:numId="12" w16cid:durableId="2062358329">
    <w:abstractNumId w:val="11"/>
  </w:num>
  <w:num w:numId="13" w16cid:durableId="171801351">
    <w:abstractNumId w:val="12"/>
  </w:num>
  <w:num w:numId="14" w16cid:durableId="1172990470">
    <w:abstractNumId w:val="13"/>
  </w:num>
  <w:num w:numId="15" w16cid:durableId="515996022">
    <w:abstractNumId w:val="14"/>
  </w:num>
  <w:num w:numId="16" w16cid:durableId="280260912">
    <w:abstractNumId w:val="15"/>
  </w:num>
  <w:num w:numId="17" w16cid:durableId="444812421">
    <w:abstractNumId w:val="16"/>
  </w:num>
  <w:num w:numId="18" w16cid:durableId="1816028623">
    <w:abstractNumId w:val="17"/>
  </w:num>
  <w:num w:numId="19" w16cid:durableId="12115732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F0"/>
    <w:rsid w:val="005575D3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3C14"/>
  <w15:docId w15:val="{5E5C8C02-95CF-42C5-8551-D480A338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s-zmijavci.skole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zmija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upload/oszmijavci/images/static3/792/File/Pravilniko%20postupku%20zapo%C5%A1ljavanja..6.5.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2023-10-09T08:55:00Z</dcterms:created>
  <dcterms:modified xsi:type="dcterms:W3CDTF">2023-10-09T08:55:00Z</dcterms:modified>
</cp:coreProperties>
</file>