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1DED" w14:textId="77777777" w:rsidR="000E503B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E664F63" wp14:editId="26005937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0E503B" w14:paraId="3A33E6B1" w14:textId="77777777">
        <w:tc>
          <w:tcPr>
            <w:tcW w:w="6379" w:type="dxa"/>
            <w:hideMark/>
          </w:tcPr>
          <w:p w14:paraId="31B6C692" w14:textId="77777777" w:rsidR="000E503B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EC8EBA" w14:textId="77777777" w:rsidR="000E503B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4D2C5E8B" w14:textId="77777777" w:rsidR="000E503B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66B5B0F" wp14:editId="0F91449D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425F93A" w14:textId="77777777" w:rsidR="000E503B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10.10.2023</w:t>
      </w:r>
    </w:p>
    <w:p w14:paraId="6FD7199B" w14:textId="77777777" w:rsidR="000E503B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64/20,151/22)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29FE531C" w14:textId="77777777" w:rsidR="000E503B" w:rsidRDefault="000E503B">
      <w:pPr>
        <w:jc w:val="both"/>
        <w:rPr>
          <w:rFonts w:asciiTheme="majorHAnsi" w:hAnsiTheme="majorHAnsi" w:cs="Arial"/>
          <w:sz w:val="24"/>
          <w:szCs w:val="24"/>
        </w:rPr>
      </w:pPr>
    </w:p>
    <w:p w14:paraId="1CC72022" w14:textId="77777777" w:rsidR="000E503B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1E286C5B" w14:textId="77777777" w:rsidR="000E503B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0FD194C9" w14:textId="77777777" w:rsidR="000E503B" w:rsidRDefault="000E503B">
      <w:pPr>
        <w:jc w:val="both"/>
        <w:rPr>
          <w:rFonts w:asciiTheme="majorHAnsi" w:hAnsiTheme="majorHAnsi" w:cs="Arial"/>
          <w:sz w:val="24"/>
          <w:szCs w:val="24"/>
        </w:rPr>
      </w:pPr>
    </w:p>
    <w:p w14:paraId="76459F8F" w14:textId="77777777" w:rsidR="000E503B" w:rsidRDefault="00000000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</w:p>
    <w:p w14:paraId="68072828" w14:textId="77777777" w:rsidR="000E503B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>1 izvršitelj/</w:t>
      </w:r>
      <w:proofErr w:type="spellStart"/>
      <w:r>
        <w:rPr>
          <w:rFonts w:ascii="Cambria" w:hAnsi="Cambria" w:cs="Arial"/>
          <w:sz w:val="24"/>
          <w:szCs w:val="24"/>
        </w:rPr>
        <w:t>ica</w:t>
      </w:r>
      <w:proofErr w:type="spellEnd"/>
      <w:r>
        <w:rPr>
          <w:rFonts w:ascii="Cambria" w:hAnsi="Cambria" w:cs="Arial"/>
          <w:sz w:val="24"/>
          <w:szCs w:val="24"/>
        </w:rPr>
        <w:t xml:space="preserve">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40 sati ukupno tjednog radnog vremena,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PŠ </w:t>
      </w:r>
      <w:proofErr w:type="spellStart"/>
      <w:r>
        <w:rPr>
          <w:rFonts w:ascii="Cambria" w:eastAsia="Times New Roman" w:hAnsi="Cambria" w:cs="Arial"/>
          <w:bCs/>
          <w:sz w:val="24"/>
          <w:szCs w:val="24"/>
          <w:lang w:eastAsia="hr-HR"/>
        </w:rPr>
        <w:t>Znaori</w:t>
      </w:r>
      <w:proofErr w:type="spellEnd"/>
    </w:p>
    <w:p w14:paraId="759C866E" w14:textId="77777777" w:rsidR="000E503B" w:rsidRDefault="000E503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10DE2C7D" w14:textId="77777777" w:rsidR="000E503B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365D7B12" w14:textId="77777777" w:rsidR="000E503B" w:rsidRDefault="000E503B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B473C34" w14:textId="77777777" w:rsidR="000E503B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36DD687D" w14:textId="77777777" w:rsidR="000E503B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i posebne uvjete propisane Zakonom o odgoju i obrazovanju u osnovnoj i srednjoj školi („Narodne novine“ broj 87/08., 86/09., 92/10., 105/10. – ispravak, 90/11., 16/12., 86/12.,  94/13 i 152/14, 68/18 , </w:t>
      </w:r>
      <w:r>
        <w:rPr>
          <w:rFonts w:ascii="Cambria" w:hAnsi="Cambria" w:cs="Arial"/>
        </w:rPr>
        <w:t>98/19 i 64/20,151/22.</w:t>
      </w:r>
      <w:r>
        <w:rPr>
          <w:rFonts w:ascii="Cambria" w:hAnsi="Cambria"/>
          <w:bCs/>
          <w:i/>
        </w:rPr>
        <w:t xml:space="preserve">) </w:t>
      </w:r>
    </w:p>
    <w:p w14:paraId="66FE55D4" w14:textId="77777777" w:rsidR="000E503B" w:rsidRDefault="00000000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Posebni uvjeti za zasnivanje radnog odnosa u školskoj ustanovi jesu</w:t>
      </w:r>
      <w:r>
        <w:rPr>
          <w:rFonts w:ascii="Cambria" w:hAnsi="Cambria"/>
          <w:u w:val="single"/>
        </w:rPr>
        <w:t>:</w:t>
      </w:r>
    </w:p>
    <w:p w14:paraId="462F9EBA" w14:textId="77777777" w:rsidR="000E503B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2BE910F3" w14:textId="77777777" w:rsidR="000E503B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/>
          <w:bCs/>
        </w:rPr>
        <w:t xml:space="preserve"> P</w:t>
      </w:r>
      <w:r>
        <w:rPr>
          <w:rFonts w:ascii="Cambria" w:hAnsi="Cambria"/>
          <w:i/>
        </w:rPr>
        <w:t>rema Pravilniku o odgovarajućoj vrsti obrazovanja učitelja i stručnih suradnika u osnovnoj  školi (NN 6/19)</w:t>
      </w:r>
      <w:r>
        <w:rPr>
          <w:rFonts w:ascii="Cambria" w:hAnsi="Cambria" w:cs="TimesNewRomanPS-BoldMT"/>
          <w:b/>
          <w:bCs/>
        </w:rPr>
        <w:t xml:space="preserve"> , </w:t>
      </w:r>
    </w:p>
    <w:p w14:paraId="273C09C7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54FE66B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5476985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FA7D434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484B445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2048BB1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36FC9DC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29FDE7C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A26DB31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FB3BDB8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D82214C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4443833" w14:textId="77777777" w:rsidR="000E503B" w:rsidRDefault="000E503B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82CE355" w14:textId="77777777" w:rsidR="000E503B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</w:rPr>
        <w:t>Učitelj/</w:t>
      </w:r>
      <w:proofErr w:type="spellStart"/>
      <w:r>
        <w:rPr>
          <w:rFonts w:ascii="Cambria" w:hAnsi="Cambria"/>
          <w:b/>
          <w:sz w:val="24"/>
          <w:szCs w:val="24"/>
        </w:rPr>
        <w:t>ica</w:t>
      </w:r>
      <w:proofErr w:type="spellEnd"/>
      <w:r>
        <w:rPr>
          <w:rFonts w:ascii="Cambria" w:hAnsi="Cambria"/>
          <w:b/>
          <w:sz w:val="24"/>
          <w:szCs w:val="24"/>
        </w:rPr>
        <w:t xml:space="preserve"> razredne nastave </w:t>
      </w:r>
      <w:r>
        <w:rPr>
          <w:rFonts w:ascii="Cambria" w:hAnsi="Cambria"/>
          <w:sz w:val="24"/>
          <w:szCs w:val="24"/>
        </w:rPr>
        <w:t xml:space="preserve">mora imati sljedeću vrstu obrazovanja sukladno članku 105. stavku 5. Zakona </w:t>
      </w:r>
      <w:r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707"/>
        <w:gridCol w:w="79"/>
      </w:tblGrid>
      <w:tr w:rsidR="000E503B" w14:paraId="3D2B33AB" w14:textId="77777777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10634" w:type="dxa"/>
              <w:tblInd w:w="0" w:type="dxa"/>
              <w:tblCellMar>
                <w:top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870"/>
              <w:gridCol w:w="708"/>
              <w:gridCol w:w="3504"/>
            </w:tblGrid>
            <w:tr w:rsidR="000E503B" w14:paraId="1CA0AE47" w14:textId="77777777">
              <w:trPr>
                <w:trHeight w:val="517"/>
              </w:trPr>
              <w:tc>
                <w:tcPr>
                  <w:tcW w:w="2552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</w:tcPr>
                <w:p w14:paraId="3D19EF73" w14:textId="77777777" w:rsidR="000E503B" w:rsidRDefault="00000000">
                  <w:pPr>
                    <w:ind w:left="91" w:right="87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STUDIJSKI PROGRAM i SMJER  </w:t>
                  </w:r>
                </w:p>
              </w:tc>
              <w:tc>
                <w:tcPr>
                  <w:tcW w:w="3870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2703D1C4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VRSTA I RAZINA STUDIJA  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58930E83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STEČENI AKADEMSKI NAZIV  </w:t>
                  </w:r>
                </w:p>
              </w:tc>
            </w:tr>
            <w:tr w:rsidR="000E503B" w14:paraId="6EB46282" w14:textId="77777777">
              <w:trPr>
                <w:trHeight w:val="540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  <w:vAlign w:val="center"/>
                </w:tcPr>
                <w:p w14:paraId="5B4AA8D7" w14:textId="77777777" w:rsidR="000E503B" w:rsidRDefault="0000000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 </w:t>
                  </w:r>
                </w:p>
                <w:p w14:paraId="5A3C3225" w14:textId="77777777" w:rsidR="000E503B" w:rsidRDefault="0000000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14:paraId="525CA0D0" w14:textId="77777777" w:rsidR="000E503B" w:rsidRDefault="0000000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46923091" w14:textId="77777777" w:rsidR="000E503B" w:rsidRDefault="0000000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715DFED1" w14:textId="77777777" w:rsidR="000E503B" w:rsidRDefault="0000000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3E059774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(bez </w:t>
                  </w:r>
                </w:p>
                <w:p w14:paraId="77901CF9" w14:textId="77777777" w:rsidR="000E503B" w:rsidRDefault="0000000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>obzira na modul ili program)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503B" w14:paraId="778033B9" w14:textId="77777777">
              <w:trPr>
                <w:trHeight w:val="9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FE5B" w14:textId="77777777" w:rsidR="000E503B" w:rsidRDefault="000E503B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7AB19689" w14:textId="77777777" w:rsidR="000E503B" w:rsidRDefault="00000000">
                  <w:pPr>
                    <w:spacing w:after="74"/>
                    <w:ind w:right="258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9E90FCB" w14:textId="77777777" w:rsidR="000E503B" w:rsidRDefault="0000000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4D0F8256" w14:textId="77777777" w:rsidR="000E503B" w:rsidRDefault="0000000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670801CB" w14:textId="77777777" w:rsidR="000E503B" w:rsidRDefault="00000000">
                  <w:pPr>
                    <w:spacing w:line="266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s </w:t>
                  </w:r>
                </w:p>
                <w:p w14:paraId="3939BFCF" w14:textId="77777777" w:rsidR="000E503B" w:rsidRDefault="0000000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pojačanim programom iz nastavnoga premeta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503B" w14:paraId="7D21F945" w14:textId="77777777">
              <w:trPr>
                <w:trHeight w:val="30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4402" w14:textId="77777777" w:rsidR="000E503B" w:rsidRDefault="000E503B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0B36C7B0" w14:textId="77777777" w:rsidR="000E503B" w:rsidRDefault="00000000">
                  <w:pPr>
                    <w:tabs>
                      <w:tab w:val="center" w:pos="1940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specijalistički diplomski stručni studij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4F975EF0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specijalist primarnog obrazovanja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503B" w14:paraId="50F4A1AD" w14:textId="77777777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D0CECE"/>
                    <w:right w:val="nil"/>
                  </w:tcBorders>
                  <w:vAlign w:val="bottom"/>
                </w:tcPr>
                <w:p w14:paraId="1B64D556" w14:textId="77777777" w:rsidR="000E503B" w:rsidRDefault="000E503B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06591518" w14:textId="77777777" w:rsidR="000E503B" w:rsidRDefault="00000000">
                  <w:pPr>
                    <w:ind w:left="423" w:hanging="370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stručni četverogodišnji studij za učitelje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kojim se stječe 240 ECTS bodova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228AECD2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prvostupnik (baccalaureus) </w:t>
                  </w:r>
                </w:p>
                <w:p w14:paraId="46AC097C" w14:textId="77777777" w:rsidR="000E503B" w:rsidRDefault="0000000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primarnog obrazovanja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503B" w14:paraId="6A1DA3E1" w14:textId="77777777">
              <w:trPr>
                <w:trHeight w:val="538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4" w:space="0" w:color="D9D9D9"/>
                    <w:right w:val="nil"/>
                  </w:tcBorders>
                </w:tcPr>
                <w:p w14:paraId="53EB5C90" w14:textId="77777777" w:rsidR="000E503B" w:rsidRDefault="00000000">
                  <w:pPr>
                    <w:spacing w:line="235" w:lineRule="auto"/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na hrvatskome i talijanskome jeziku  </w:t>
                  </w:r>
                </w:p>
                <w:p w14:paraId="074ADDAD" w14:textId="77777777" w:rsidR="000E503B" w:rsidRDefault="0000000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</w:tcPr>
                <w:p w14:paraId="5E26F5C3" w14:textId="77777777" w:rsidR="000E503B" w:rsidRDefault="0000000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libri" w:hAnsi="Cambria" w:cs="Calibri"/>
                      <w:sz w:val="24"/>
                      <w:szCs w:val="24"/>
                      <w:vertAlign w:val="subscript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17AF115C" w14:textId="77777777" w:rsidR="000E503B" w:rsidRDefault="0000000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studij primarnog obrazovanja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  <w:vAlign w:val="center"/>
                </w:tcPr>
                <w:p w14:paraId="3239AFE5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503B" w14:paraId="01FF2120" w14:textId="77777777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14:paraId="0E24D7B7" w14:textId="77777777" w:rsidR="000E503B" w:rsidRDefault="000E503B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36744D51" w14:textId="77777777" w:rsidR="000E503B" w:rsidRDefault="0000000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26C6DAFE" w14:textId="77777777" w:rsidR="000E503B" w:rsidRDefault="0000000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35CC0F73" w14:textId="77777777" w:rsidR="000E503B" w:rsidRDefault="0000000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na </w:t>
                  </w:r>
                </w:p>
                <w:p w14:paraId="70798C0F" w14:textId="77777777" w:rsidR="000E503B" w:rsidRDefault="0000000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hrvatskome i talijanskome jeziku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3A67DE6" w14:textId="77777777" w:rsidR="000E503B" w:rsidRDefault="000E503B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538C005" w14:textId="77777777" w:rsidR="000E503B" w:rsidRDefault="000E503B">
            <w:pPr>
              <w:numPr>
                <w:ilvl w:val="0"/>
                <w:numId w:val="12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D69F546" w14:textId="77777777" w:rsidR="000E503B" w:rsidRDefault="00000000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24F34337" w14:textId="77777777" w:rsidR="000E503B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23666515" w14:textId="77777777" w:rsidR="000E503B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2A4090C6" w14:textId="77777777" w:rsidR="000E503B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09FED3F9" w14:textId="77777777" w:rsidR="000E503B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1016BB58" w14:textId="77777777" w:rsidR="000E503B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531DE82C" w14:textId="77777777" w:rsidR="000E503B" w:rsidRDefault="000E503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3D60CB95" w14:textId="77777777" w:rsidR="000E503B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456EE6AD" w14:textId="77777777" w:rsidR="000E503B" w:rsidRDefault="000E503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A9442A1" w14:textId="77777777" w:rsidR="000E503B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34CCF4C7" w14:textId="77777777" w:rsidR="000E503B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5D74B6A" w14:textId="77777777" w:rsidR="000E503B" w:rsidRDefault="000E503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1F74E22C" w14:textId="77777777" w:rsidR="000E503B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2158275" w14:textId="77777777" w:rsidR="000E503B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E3A9F7D" w14:textId="77777777" w:rsidR="000E503B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7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5A056835" w14:textId="77777777" w:rsidR="000E503B" w:rsidRDefault="000E503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C7BA561" w14:textId="77777777" w:rsidR="000E503B" w:rsidRDefault="000E503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4E8431D6" w14:textId="77777777" w:rsidR="000E503B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078B00A" w14:textId="77777777" w:rsidR="000E503B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064C8B" w14:textId="77777777" w:rsidR="000E503B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9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19B35354" w14:textId="77777777" w:rsidR="000E503B" w:rsidRDefault="000E503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F908779" w14:textId="77777777" w:rsidR="000E503B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36A9EB26" w14:textId="77777777" w:rsidR="000E503B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0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najkasnije do isteka roka za podnošenje prijava na natječaj. </w:t>
      </w: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prijavom na natječaj daje privolu za obradu osobnih podataka </w:t>
      </w:r>
      <w:r>
        <w:rPr>
          <w:rFonts w:ascii="Cambria" w:hAnsi="Cambria" w:cs="Arial"/>
          <w:sz w:val="24"/>
          <w:szCs w:val="24"/>
        </w:rPr>
        <w:lastRenderedPageBreak/>
        <w:t>navedenih u svim dostavljenim prilozima odnosno ispravama za potrebe provedbe natječajnog postupka sukladno važećim propisima o zaštiti osobnih podataka.</w:t>
      </w:r>
    </w:p>
    <w:p w14:paraId="2FAEE181" w14:textId="77777777" w:rsidR="000E503B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630DDD64" w14:textId="77777777" w:rsidR="000E503B" w:rsidRDefault="0000000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učitelj/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 na određeno vrijeme“</w:t>
      </w:r>
    </w:p>
    <w:p w14:paraId="25F322C4" w14:textId="77777777" w:rsidR="000E503B" w:rsidRDefault="000E503B">
      <w:pPr>
        <w:jc w:val="both"/>
        <w:rPr>
          <w:rFonts w:ascii="Cambria" w:hAnsi="Cambria" w:cs="Arial"/>
          <w:sz w:val="24"/>
          <w:szCs w:val="24"/>
        </w:rPr>
      </w:pPr>
    </w:p>
    <w:p w14:paraId="7B898015" w14:textId="77777777" w:rsidR="000E503B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65039F63" w14:textId="77777777" w:rsidR="000E503B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11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>
        <w:rPr>
          <w:rFonts w:ascii="Cambria" w:hAnsi="Cambria" w:cs="Arial"/>
          <w:sz w:val="24"/>
          <w:szCs w:val="24"/>
        </w:rPr>
        <w:t>kinjom</w:t>
      </w:r>
      <w:proofErr w:type="spellEnd"/>
      <w:r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5706793F" w14:textId="77777777" w:rsidR="000E503B" w:rsidRDefault="000E503B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0E503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multilevel"/>
    <w:tmpl w:val="8592BA26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multilevel"/>
    <w:tmpl w:val="A7863F36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multilevel"/>
    <w:tmpl w:val="0510A456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multilevel"/>
    <w:tmpl w:val="E7EA9F7C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multilevel"/>
    <w:tmpl w:val="F64C8CB0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multilevel"/>
    <w:tmpl w:val="2200A2AA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FB7C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multilevel"/>
    <w:tmpl w:val="A75E64C6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multilevel"/>
    <w:tmpl w:val="57583A4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multilevel"/>
    <w:tmpl w:val="0A1EA646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multilevel"/>
    <w:tmpl w:val="E820AD3C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multilevel"/>
    <w:tmpl w:val="62A4B90A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23D8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multilevel"/>
    <w:tmpl w:val="C9BA60D6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79F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multilevel"/>
    <w:tmpl w:val="FA42815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multilevel"/>
    <w:tmpl w:val="69DEF680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multilevel"/>
    <w:tmpl w:val="A85656AE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3656184">
    <w:abstractNumId w:val="0"/>
  </w:num>
  <w:num w:numId="2" w16cid:durableId="1025909831">
    <w:abstractNumId w:val="1"/>
  </w:num>
  <w:num w:numId="3" w16cid:durableId="692414019">
    <w:abstractNumId w:val="2"/>
  </w:num>
  <w:num w:numId="4" w16cid:durableId="110245108">
    <w:abstractNumId w:val="3"/>
  </w:num>
  <w:num w:numId="5" w16cid:durableId="23791029">
    <w:abstractNumId w:val="4"/>
  </w:num>
  <w:num w:numId="6" w16cid:durableId="983587113">
    <w:abstractNumId w:val="5"/>
  </w:num>
  <w:num w:numId="7" w16cid:durableId="905802190">
    <w:abstractNumId w:val="6"/>
  </w:num>
  <w:num w:numId="8" w16cid:durableId="1513717250">
    <w:abstractNumId w:val="7"/>
  </w:num>
  <w:num w:numId="9" w16cid:durableId="1943568271">
    <w:abstractNumId w:val="8"/>
  </w:num>
  <w:num w:numId="10" w16cid:durableId="649099506">
    <w:abstractNumId w:val="9"/>
  </w:num>
  <w:num w:numId="11" w16cid:durableId="1847281924">
    <w:abstractNumId w:val="10"/>
  </w:num>
  <w:num w:numId="12" w16cid:durableId="570845848">
    <w:abstractNumId w:val="11"/>
  </w:num>
  <w:num w:numId="13" w16cid:durableId="1604536826">
    <w:abstractNumId w:val="12"/>
  </w:num>
  <w:num w:numId="14" w16cid:durableId="1557086425">
    <w:abstractNumId w:val="13"/>
  </w:num>
  <w:num w:numId="15" w16cid:durableId="1494253131">
    <w:abstractNumId w:val="14"/>
  </w:num>
  <w:num w:numId="16" w16cid:durableId="697003244">
    <w:abstractNumId w:val="15"/>
  </w:num>
  <w:num w:numId="17" w16cid:durableId="1363480803">
    <w:abstractNumId w:val="16"/>
  </w:num>
  <w:num w:numId="18" w16cid:durableId="516307477">
    <w:abstractNumId w:val="17"/>
  </w:num>
  <w:num w:numId="19" w16cid:durableId="17133844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3B"/>
    <w:rsid w:val="000E503B"/>
    <w:rsid w:val="001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0B85"/>
  <w15:docId w15:val="{0806B0CB-4D6D-4616-9F92-34956B1C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zmijavci.skole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zmija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upload/oszmijavci/images/static3/792/File/Pravilniko%20postupku%20zapo%C5%A1ljavanja..6.5.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2023-10-09T08:28:00Z</dcterms:created>
  <dcterms:modified xsi:type="dcterms:W3CDTF">2023-10-09T08:28:00Z</dcterms:modified>
</cp:coreProperties>
</file>