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E4AB" w14:textId="77777777" w:rsidR="00012287" w:rsidRDefault="00000000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FBD0ACC" wp14:editId="3253E5B7">
            <wp:extent cx="457200" cy="542925"/>
            <wp:effectExtent l="0" t="0" r="0" b="9525"/>
            <wp:docPr id="1" name="Slika 1" descr="Slika na kojoj se prikazuje simbol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012287" w14:paraId="3974C80F" w14:textId="77777777">
        <w:tc>
          <w:tcPr>
            <w:tcW w:w="6379" w:type="dxa"/>
            <w:hideMark/>
          </w:tcPr>
          <w:p w14:paraId="06934499" w14:textId="77777777" w:rsidR="00012287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ZMIJAVCI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BB5834" w14:textId="77777777" w:rsidR="00012287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Franje Tuđmana 189, 21266 Zmijavci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112-02/24-01/4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2181-294-24-1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14:paraId="6033ACB0" w14:textId="77777777" w:rsidR="00012287" w:rsidRDefault="00000000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7A05A65" wp14:editId="3DB8C862">
                  <wp:extent cx="933580" cy="933580"/>
                  <wp:effectExtent l="0" t="0" r="0" b="0"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87" w14:paraId="6F39B1F6" w14:textId="77777777">
        <w:tc>
          <w:tcPr>
            <w:tcW w:w="6379" w:type="dxa"/>
          </w:tcPr>
          <w:p w14:paraId="502BC569" w14:textId="77777777" w:rsidR="00012287" w:rsidRDefault="00012287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A411E71" w14:textId="77777777" w:rsidR="00012287" w:rsidRDefault="00012287">
            <w:pPr>
              <w:spacing w:line="256" w:lineRule="auto"/>
              <w:jc w:val="right"/>
            </w:pPr>
          </w:p>
        </w:tc>
      </w:tr>
    </w:tbl>
    <w:bookmarkEnd w:id="0"/>
    <w:p w14:paraId="136D0D33" w14:textId="77777777" w:rsidR="00012287" w:rsidRDefault="0000000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 30. 4.2024</w:t>
      </w:r>
    </w:p>
    <w:p w14:paraId="59A0277B" w14:textId="77777777" w:rsidR="00012287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7/17. i 68/18, 98/19 i 64/20,151/22.,156/23) članka 13. Pravilnika o radu te članaka 8. i 9. Pravilnika o postupku zapošljavanja te procjeni i vrednovanju kandidata za zapošljavanje (u daljnjem tekstu : Pravilnik) </w:t>
      </w:r>
      <w:r>
        <w:rPr>
          <w:rFonts w:asciiTheme="majorHAnsi" w:hAnsiTheme="majorHAnsi" w:cs="Arial"/>
          <w:i/>
          <w:sz w:val="24"/>
          <w:szCs w:val="24"/>
        </w:rPr>
        <w:t xml:space="preserve">OŠ Zmijavci, </w:t>
      </w:r>
      <w:r>
        <w:rPr>
          <w:rFonts w:asciiTheme="majorHAnsi" w:hAnsiTheme="majorHAnsi" w:cs="Arial"/>
          <w:sz w:val="24"/>
          <w:szCs w:val="24"/>
        </w:rPr>
        <w:t xml:space="preserve">ravnatelj </w:t>
      </w:r>
      <w:r>
        <w:rPr>
          <w:rFonts w:asciiTheme="majorHAnsi" w:hAnsiTheme="majorHAnsi" w:cs="Arial"/>
          <w:i/>
          <w:sz w:val="24"/>
          <w:szCs w:val="24"/>
          <w:lang w:val="pl-PL"/>
        </w:rPr>
        <w:t>OŠ Zmijavci,  Zmijavci</w:t>
      </w:r>
      <w:r>
        <w:rPr>
          <w:rFonts w:asciiTheme="majorHAnsi" w:hAnsiTheme="majorHAnsi" w:cs="Arial"/>
          <w:sz w:val="24"/>
          <w:szCs w:val="24"/>
        </w:rPr>
        <w:t xml:space="preserve"> objavljuje:</w:t>
      </w:r>
    </w:p>
    <w:p w14:paraId="70177E3C" w14:textId="77777777" w:rsidR="00012287" w:rsidRDefault="00012287">
      <w:pPr>
        <w:jc w:val="both"/>
        <w:rPr>
          <w:rFonts w:asciiTheme="majorHAnsi" w:hAnsiTheme="majorHAnsi" w:cs="Arial"/>
          <w:sz w:val="24"/>
          <w:szCs w:val="24"/>
        </w:rPr>
      </w:pPr>
    </w:p>
    <w:p w14:paraId="5052BADB" w14:textId="77777777" w:rsidR="00012287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NATJEČAJ</w:t>
      </w:r>
    </w:p>
    <w:p w14:paraId="10D75587" w14:textId="77777777" w:rsidR="00012287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2FF8DA16" w14:textId="77777777" w:rsidR="00012287" w:rsidRDefault="00012287">
      <w:pPr>
        <w:jc w:val="both"/>
        <w:rPr>
          <w:rFonts w:asciiTheme="majorHAnsi" w:hAnsiTheme="majorHAnsi" w:cs="Arial"/>
          <w:sz w:val="24"/>
          <w:szCs w:val="24"/>
        </w:rPr>
      </w:pPr>
    </w:p>
    <w:p w14:paraId="78D340C0" w14:textId="77777777" w:rsidR="00012287" w:rsidRDefault="00000000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Učitelj/ica engleskoga jezika</w:t>
      </w:r>
    </w:p>
    <w:p w14:paraId="5B67FFE2" w14:textId="77777777" w:rsidR="00012287" w:rsidRDefault="0000000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1 izvršitelj/ica na 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iCs/>
          <w:sz w:val="24"/>
          <w:szCs w:val="24"/>
          <w:lang w:eastAsia="hr-HR"/>
        </w:rPr>
        <w:t>ne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>
        <w:rPr>
          <w:rFonts w:ascii="Cambria" w:hAnsi="Cambria" w:cs="Arial"/>
          <w:sz w:val="24"/>
          <w:szCs w:val="24"/>
        </w:rPr>
        <w:t xml:space="preserve"> radno vrijeme, 9 sati ukupno tjednog radnog vremena,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za rad u PŠ Šute i PŠ Znaori</w:t>
      </w:r>
    </w:p>
    <w:p w14:paraId="3FD05DF0" w14:textId="77777777" w:rsidR="00012287" w:rsidRDefault="0001228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37B09C0D" w14:textId="77777777" w:rsidR="00012287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>
        <w:rPr>
          <w:rFonts w:ascii="Cambria" w:hAnsi="Cambria" w:cs="Arial"/>
          <w:sz w:val="24"/>
          <w:szCs w:val="24"/>
        </w:rPr>
        <w:t>muške i ženske osobe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0D5F6CBA" w14:textId="77777777" w:rsidR="00012287" w:rsidRDefault="0001228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0DAD26C" w14:textId="77777777" w:rsidR="00012287" w:rsidRDefault="000000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Uvjeti:</w:t>
      </w:r>
    </w:p>
    <w:p w14:paraId="05C72B37" w14:textId="77777777" w:rsidR="00012287" w:rsidRDefault="00000000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 xml:space="preserve">Kandidati su dužni ispunjavati opće i posebne uvjete propisane Zakonom o odgoju i obrazovanju u osnovnoj i srednjoj školi („Narodne novine“ broj 87/08., 86/09., 92/10., 105/10. – ispravak, 90/11,16/12., 86/12, 94/13,152/14, 68/18 , </w:t>
      </w:r>
      <w:r>
        <w:rPr>
          <w:rFonts w:ascii="Cambria" w:hAnsi="Cambria" w:cs="Arial"/>
        </w:rPr>
        <w:t>98/19, 64/20, 151/22, 156/23.</w:t>
      </w:r>
      <w:r>
        <w:rPr>
          <w:rFonts w:ascii="Cambria" w:hAnsi="Cambria"/>
          <w:bCs/>
          <w:i/>
        </w:rPr>
        <w:t xml:space="preserve">) </w:t>
      </w:r>
    </w:p>
    <w:p w14:paraId="44D19660" w14:textId="77777777" w:rsidR="00012287" w:rsidRDefault="00000000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Posebni uvjeti za zasnivanje radnog odnosa u školskoj ustanovi jesu</w:t>
      </w:r>
      <w:r>
        <w:rPr>
          <w:rFonts w:ascii="Cambria" w:hAnsi="Cambria"/>
          <w:u w:val="single"/>
        </w:rPr>
        <w:t>:</w:t>
      </w:r>
    </w:p>
    <w:p w14:paraId="3782BFF6" w14:textId="77777777" w:rsidR="00012287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2E0B071A" w14:textId="77777777" w:rsidR="00012287" w:rsidRDefault="00000000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bCs/>
        </w:rPr>
        <w:t>P</w:t>
      </w:r>
      <w:r>
        <w:rPr>
          <w:rFonts w:ascii="Cambria" w:hAnsi="Cambria"/>
          <w:i/>
        </w:rPr>
        <w:t xml:space="preserve">rema Pravilniku o odgovarajućoj vrsti obrazovanja učitelja i stručnih suradnika u osnovnoj  školi (NN 6/19,75/20) članak 6., i </w:t>
      </w:r>
      <w:r>
        <w:rPr>
          <w:rFonts w:ascii="Cambria" w:hAnsi="Cambria"/>
          <w:sz w:val="24"/>
          <w:szCs w:val="24"/>
        </w:rPr>
        <w:t xml:space="preserve">Zakonu </w:t>
      </w:r>
      <w:r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</w:t>
      </w:r>
      <w:r>
        <w:rPr>
          <w:rFonts w:asciiTheme="majorHAnsi" w:hAnsiTheme="majorHAnsi" w:cs="Arial"/>
          <w:sz w:val="24"/>
          <w:szCs w:val="24"/>
        </w:rPr>
        <w:t>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bCs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7/17, 68/18, 98/19 , 64/20, 151/22 ,156/23.)</w:t>
      </w:r>
      <w:r>
        <w:rPr>
          <w:rFonts w:ascii="Cambria" w:hAnsi="Cambria"/>
          <w:sz w:val="24"/>
          <w:szCs w:val="24"/>
        </w:rPr>
        <w:t xml:space="preserve"> članak  105. stavak 6.,</w:t>
      </w:r>
    </w:p>
    <w:p w14:paraId="781C35E7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D4CC75E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5894315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DDF3FB0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9B3295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4F04A7B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1662E0B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8014245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3584F05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DDC59B1" w14:textId="77777777" w:rsidR="00012287" w:rsidRDefault="0001228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969C434" w14:textId="77777777" w:rsidR="00012287" w:rsidRDefault="00000000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</w:rPr>
        <w:t xml:space="preserve">Učitelj/ica engleskoga jezika </w:t>
      </w:r>
      <w:r>
        <w:rPr>
          <w:rFonts w:ascii="Cambria" w:hAnsi="Cambria"/>
          <w:sz w:val="24"/>
          <w:szCs w:val="24"/>
        </w:rPr>
        <w:t>mora imati sljedeću vrstu obrazovanja: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143"/>
        <w:gridCol w:w="586"/>
      </w:tblGrid>
      <w:tr w:rsidR="00012287" w14:paraId="7E58DE0E" w14:textId="77777777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0998BDC2" w14:textId="77777777" w:rsidR="00012287" w:rsidRDefault="00000000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74EC1C75" wp14:editId="210CB1F0">
                  <wp:extent cx="5759450" cy="3565526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356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3B47E2A" w14:textId="77777777" w:rsidR="00012287" w:rsidRDefault="00012287">
            <w:pPr>
              <w:numPr>
                <w:ilvl w:val="0"/>
                <w:numId w:val="13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4BC642" w14:textId="77777777" w:rsidR="00012287" w:rsidRDefault="00000000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>
        <w:rPr>
          <w:rFonts w:ascii="Cambria" w:hAnsi="Cambria" w:cs="Arial"/>
        </w:rPr>
        <w:t xml:space="preserve">    </w:t>
      </w:r>
      <w:r>
        <w:rPr>
          <w:rStyle w:val="Naglaeno"/>
          <w:rFonts w:ascii="Cambria" w:hAnsi="Cambria"/>
          <w:b w:val="0"/>
          <w:color w:val="000000"/>
        </w:rPr>
        <w:t>Radni odnos u Školi ne može se zasnovati s osobom za koju postoje zapreke iz članka 106. Zakona o odgoju i obrazovanju u osnovnoj i srednjoj školi.</w:t>
      </w:r>
    </w:p>
    <w:p w14:paraId="20019F88" w14:textId="77777777" w:rsidR="00012287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7951D7CE" w14:textId="77777777" w:rsidR="00012287" w:rsidRDefault="0000000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životopis</w:t>
      </w:r>
    </w:p>
    <w:p w14:paraId="53D0EAE7" w14:textId="77777777" w:rsidR="00012287" w:rsidRDefault="0000000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10D07D82" w14:textId="77777777" w:rsidR="00012287" w:rsidRDefault="0000000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državljanstvu</w:t>
      </w:r>
    </w:p>
    <w:p w14:paraId="296B92AF" w14:textId="77777777" w:rsidR="00012287" w:rsidRDefault="0000000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>
        <w:rPr>
          <w:rFonts w:ascii="Cambria" w:hAnsi="Cambria" w:cs="Arial"/>
          <w:sz w:val="24"/>
          <w:szCs w:val="24"/>
        </w:rPr>
        <w:t xml:space="preserve"> ne starije od </w:t>
      </w:r>
      <w:r>
        <w:rPr>
          <w:rFonts w:ascii="Cambria" w:hAnsi="Cambria" w:cs="Arial"/>
          <w:i/>
          <w:sz w:val="24"/>
          <w:szCs w:val="24"/>
        </w:rPr>
        <w:t xml:space="preserve"> 30 dana od dana raspisivanja natječaja</w:t>
      </w:r>
    </w:p>
    <w:p w14:paraId="1EE70EBB" w14:textId="77777777" w:rsidR="00012287" w:rsidRDefault="0001228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212CD688" w14:textId="77777777" w:rsidR="00012287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502ED488" w14:textId="77777777" w:rsidR="00012287" w:rsidRDefault="00012287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F9C36EE" w14:textId="77777777" w:rsidR="00012287" w:rsidRDefault="00000000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>
        <w:rPr>
          <w:rFonts w:ascii="Cambria" w:hAnsi="Cambria" w:cs="Arial"/>
          <w:color w:val="000000"/>
          <w:sz w:val="24"/>
          <w:szCs w:val="24"/>
        </w:rPr>
        <w:t>Prije sklapanja ugovora o radu odabrani/a</w:t>
      </w:r>
      <w:r>
        <w:rPr>
          <w:rFonts w:ascii="Cambria" w:hAnsi="Cambria" w:cs="Arial"/>
          <w:sz w:val="24"/>
          <w:szCs w:val="24"/>
        </w:rPr>
        <w:t xml:space="preserve"> kandidat/kinja</w:t>
      </w:r>
      <w:r>
        <w:rPr>
          <w:rFonts w:ascii="Cambria" w:hAnsi="Cambria" w:cs="Arial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16F413EB" w14:textId="77777777" w:rsidR="00012287" w:rsidRDefault="00000000">
      <w:pPr>
        <w:pStyle w:val="box8249682"/>
        <w:spacing w:after="161" w:afterAutospacing="0"/>
        <w:rPr>
          <w:rFonts w:ascii="Cambria" w:hAnsi="Cambria"/>
          <w:color w:val="000000"/>
        </w:rPr>
      </w:pPr>
      <w:r>
        <w:rPr>
          <w:rFonts w:ascii="Cambria" w:hAnsi="Cambria" w:cs="Arial"/>
          <w:color w:val="000000"/>
        </w:rPr>
        <w:lastRenderedPageBreak/>
        <w:t xml:space="preserve">Osobe koje se pozivaju na pravo prednosti sukladno članku 102. Zakona o hrvatskim braniteljima iz Domovinskog rata i članovima njihovih obitelji (Narodne novine 121/17, 98/19, 84/21.,156/23),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>
        <w:rPr>
          <w:rFonts w:ascii="Cambria" w:hAnsi="Cambria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CACCE7A" w14:textId="77777777" w:rsidR="00012287" w:rsidRDefault="0001228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7C79E952" w14:textId="77777777" w:rsidR="00012287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84/21.,156/23), uz prijavu na natječaj dužne su priložiti i dokaze propisane člankom 103. stavak 1. Zakona o hrvatskim braniteljima iz Domovinskog rata i članovima njihovih obitelji </w:t>
      </w:r>
    </w:p>
    <w:p w14:paraId="6BF8E82C" w14:textId="77777777" w:rsidR="00012287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46EFC3B7" w14:textId="77777777" w:rsidR="00012287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9" w:history="1">
        <w:r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77341453" w14:textId="77777777" w:rsidR="00012287" w:rsidRDefault="0001228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23FCB3FB" w14:textId="77777777" w:rsidR="00012287" w:rsidRDefault="0001228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0917987" w14:textId="77777777" w:rsidR="00012287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7F0059C" w14:textId="77777777" w:rsidR="00012287" w:rsidRDefault="00000000">
      <w:pPr>
        <w:jc w:val="both"/>
        <w:rPr>
          <w:rStyle w:val="Hiperveza"/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10" w:history="1">
        <w:r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E141C25" w14:textId="77777777" w:rsidR="00012287" w:rsidRDefault="00000000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>
        <w:rPr>
          <w:rFonts w:ascii="Cambria" w:hAnsi="Cambria" w:cs="Arial"/>
          <w:i/>
          <w:color w:val="4F81BD"/>
          <w:sz w:val="24"/>
          <w:szCs w:val="24"/>
        </w:rPr>
        <w:t xml:space="preserve">škole  </w:t>
      </w:r>
      <w:hyperlink r:id="rId11" w:history="1">
        <w:r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5488958D" w14:textId="77777777" w:rsidR="00012287" w:rsidRDefault="0001228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16DE2176" w14:textId="77777777" w:rsidR="00012287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62B65A2C" w14:textId="77777777" w:rsidR="00012287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2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najkasnije do isteka roka za podnošenje prijava na natječaj. </w:t>
      </w:r>
      <w:r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08AE2D91" w14:textId="77777777" w:rsidR="00012287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1D16D684" w14:textId="77777777" w:rsidR="00012287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Prijave na natječaj dostavljaju se neposredno ili poštom na adresu 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>
        <w:rPr>
          <w:rFonts w:ascii="Cambria" w:hAnsi="Cambria" w:cs="Arial"/>
          <w:sz w:val="24"/>
          <w:szCs w:val="24"/>
        </w:rPr>
        <w:t>s naznakom „za natječaj-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engleskoga jezika na određeno nepuno vrijeme“</w:t>
      </w:r>
    </w:p>
    <w:p w14:paraId="10303A55" w14:textId="77777777" w:rsidR="00012287" w:rsidRDefault="00012287">
      <w:pPr>
        <w:jc w:val="both"/>
        <w:rPr>
          <w:rFonts w:ascii="Cambria" w:hAnsi="Cambria" w:cs="Arial"/>
          <w:sz w:val="24"/>
          <w:szCs w:val="24"/>
        </w:rPr>
      </w:pPr>
    </w:p>
    <w:p w14:paraId="253A8115" w14:textId="77777777" w:rsidR="00012287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5076D0EE" w14:textId="77777777" w:rsidR="00012287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Kandidat/kinja prijavljen/na natječaj bit će obaviješten/na putem mrežne stranice OŠ Zmijavci </w:t>
      </w:r>
      <w:hyperlink r:id="rId13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793A0D2E" w14:textId="77777777" w:rsidR="00012287" w:rsidRDefault="00012287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p w14:paraId="43188BEE" w14:textId="77777777" w:rsidR="00012287" w:rsidRDefault="00012287">
      <w:pPr>
        <w:pStyle w:val="box8249682"/>
        <w:spacing w:after="161" w:afterAutospacing="0"/>
        <w:rPr>
          <w:rFonts w:ascii="Cambria" w:hAnsi="Cambria" w:cs="Arial"/>
        </w:rPr>
      </w:pPr>
    </w:p>
    <w:sectPr w:rsidR="00012287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38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5C2"/>
    <w:multiLevelType w:val="multilevel"/>
    <w:tmpl w:val="1534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F7A74"/>
    <w:multiLevelType w:val="multilevel"/>
    <w:tmpl w:val="4BA45066"/>
    <w:lvl w:ilvl="0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A4C05"/>
    <w:multiLevelType w:val="multilevel"/>
    <w:tmpl w:val="9CC4B6D0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91E03"/>
    <w:multiLevelType w:val="multilevel"/>
    <w:tmpl w:val="E2B8394E"/>
    <w:lvl w:ilvl="0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260CF"/>
    <w:multiLevelType w:val="multilevel"/>
    <w:tmpl w:val="3ADEC7BA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F6AA4"/>
    <w:multiLevelType w:val="multilevel"/>
    <w:tmpl w:val="94C6FA72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2064D"/>
    <w:multiLevelType w:val="multilevel"/>
    <w:tmpl w:val="D31C7948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7" w15:restartNumberingAfterBreak="0">
    <w:nsid w:val="325C297A"/>
    <w:multiLevelType w:val="multilevel"/>
    <w:tmpl w:val="70B2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624D2"/>
    <w:multiLevelType w:val="multilevel"/>
    <w:tmpl w:val="D766FF32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63B5A"/>
    <w:multiLevelType w:val="multilevel"/>
    <w:tmpl w:val="6986D3F2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D26A8"/>
    <w:multiLevelType w:val="multilevel"/>
    <w:tmpl w:val="3C64194E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9759E"/>
    <w:multiLevelType w:val="multilevel"/>
    <w:tmpl w:val="EB943104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235A2"/>
    <w:multiLevelType w:val="multilevel"/>
    <w:tmpl w:val="E514BAC4"/>
    <w:lvl w:ilvl="0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9A1221"/>
    <w:multiLevelType w:val="multilevel"/>
    <w:tmpl w:val="8906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91134"/>
    <w:multiLevelType w:val="multilevel"/>
    <w:tmpl w:val="1E004724"/>
    <w:lvl w:ilvl="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A57E2"/>
    <w:multiLevelType w:val="multilevel"/>
    <w:tmpl w:val="1F54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1471F"/>
    <w:multiLevelType w:val="multilevel"/>
    <w:tmpl w:val="52E459C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6771F"/>
    <w:multiLevelType w:val="multilevel"/>
    <w:tmpl w:val="8602A070"/>
    <w:lvl w:ilvl="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127DD2"/>
    <w:multiLevelType w:val="multilevel"/>
    <w:tmpl w:val="A05084E6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283836">
    <w:abstractNumId w:val="0"/>
  </w:num>
  <w:num w:numId="2" w16cid:durableId="1045254187">
    <w:abstractNumId w:val="1"/>
  </w:num>
  <w:num w:numId="3" w16cid:durableId="939067634">
    <w:abstractNumId w:val="2"/>
  </w:num>
  <w:num w:numId="4" w16cid:durableId="295448462">
    <w:abstractNumId w:val="3"/>
  </w:num>
  <w:num w:numId="5" w16cid:durableId="1163201929">
    <w:abstractNumId w:val="4"/>
  </w:num>
  <w:num w:numId="6" w16cid:durableId="1390762306">
    <w:abstractNumId w:val="5"/>
  </w:num>
  <w:num w:numId="7" w16cid:durableId="1632663244">
    <w:abstractNumId w:val="6"/>
  </w:num>
  <w:num w:numId="8" w16cid:durableId="313686447">
    <w:abstractNumId w:val="7"/>
  </w:num>
  <w:num w:numId="9" w16cid:durableId="1610771536">
    <w:abstractNumId w:val="8"/>
  </w:num>
  <w:num w:numId="10" w16cid:durableId="1196575612">
    <w:abstractNumId w:val="9"/>
  </w:num>
  <w:num w:numId="11" w16cid:durableId="545987028">
    <w:abstractNumId w:val="10"/>
  </w:num>
  <w:num w:numId="12" w16cid:durableId="1384327930">
    <w:abstractNumId w:val="11"/>
  </w:num>
  <w:num w:numId="13" w16cid:durableId="879702860">
    <w:abstractNumId w:val="12"/>
  </w:num>
  <w:num w:numId="14" w16cid:durableId="2073311190">
    <w:abstractNumId w:val="13"/>
  </w:num>
  <w:num w:numId="15" w16cid:durableId="789476909">
    <w:abstractNumId w:val="14"/>
  </w:num>
  <w:num w:numId="16" w16cid:durableId="811295326">
    <w:abstractNumId w:val="15"/>
  </w:num>
  <w:num w:numId="17" w16cid:durableId="66614305">
    <w:abstractNumId w:val="16"/>
  </w:num>
  <w:num w:numId="18" w16cid:durableId="508641881">
    <w:abstractNumId w:val="17"/>
  </w:num>
  <w:num w:numId="19" w16cid:durableId="311757164">
    <w:abstractNumId w:val="18"/>
  </w:num>
  <w:num w:numId="20" w16cid:durableId="4885199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87"/>
    <w:rsid w:val="00012287"/>
    <w:rsid w:val="00C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6791"/>
  <w15:docId w15:val="{0D623FAD-7C93-4AB1-A04C-4A069384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os-zmijavci.skole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s-zmijavc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zmijavci.skole.hr/upload/oszmijavci/images/static3/792/File/Pravilniko%20postupku%20zapo%C5%A1ljavanja..6.5.20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64BD-66C7-4093-A9E5-83797E0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2024-04-30T10:29:00Z</dcterms:created>
  <dcterms:modified xsi:type="dcterms:W3CDTF">2024-04-30T10:29:00Z</dcterms:modified>
</cp:coreProperties>
</file>